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1ccf55d1c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3bdf9ecadbdf465c"/>
      <w:footerReference xmlns:r="http://schemas.openxmlformats.org/officeDocument/2006/relationships" w:type="default" r:id="R7ea7c932a571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9ecadbdf465c" /><Relationship Type="http://schemas.openxmlformats.org/officeDocument/2006/relationships/footer" Target="/word/footer1.xml" Id="R7ea7c932a57142f6" /></Relationships>
</file>