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e8b2cd9fe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72ceb6bc085f4114"/>
      <w:footerReference xmlns:r="http://schemas.openxmlformats.org/officeDocument/2006/relationships" w:type="default" r:id="R077a9e0604e8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eb6bc085f4114" /><Relationship Type="http://schemas.openxmlformats.org/officeDocument/2006/relationships/footer" Target="/word/footer1.xml" Id="R077a9e0604e8479c" /></Relationships>
</file>