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53f6f30f0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BARENTZ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BARENTZ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7a8c997e5844a3"/>
      <w:footerReference xmlns:r="http://schemas.openxmlformats.org/officeDocument/2006/relationships" w:type="default" r:id="R6c13cc07db8d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BARENTZ AS   ·   Org.nr 950 947 756   ·   Holmefjordvegen 8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BARENTZ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a8c997e5844a3" /><Relationship Type="http://schemas.openxmlformats.org/officeDocument/2006/relationships/footer" Target="/word/footer1.xml" Id="R6c13cc07db8d40ca" /></Relationships>
</file>