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369dcd89244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FELLESFORBUNDET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FELLESFORBUNDET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883d0eb72b42bb"/>
      <w:footerReference xmlns:r="http://schemas.openxmlformats.org/officeDocument/2006/relationships" w:type="default" r:id="R51fc18e4d9b2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83d0eb72b42bb" /><Relationship Type="http://schemas.openxmlformats.org/officeDocument/2006/relationships/footer" Target="/word/footer1.xml" Id="R51fc18e4d9b248c1" /></Relationships>
</file>