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bf5c11ab5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f14639fcac1e4cc5"/>
      <w:footerReference xmlns:r="http://schemas.openxmlformats.org/officeDocument/2006/relationships" w:type="default" r:id="R9be42bbf4d66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639fcac1e4cc5" /><Relationship Type="http://schemas.openxmlformats.org/officeDocument/2006/relationships/footer" Target="/word/footer1.xml" Id="R9be42bbf4d6645ce" /></Relationships>
</file>