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d6bd88bc5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7c67d1e2b6bd4846"/>
      <w:footerReference xmlns:r="http://schemas.openxmlformats.org/officeDocument/2006/relationships" w:type="default" r:id="R69125162745b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7d1e2b6bd4846" /><Relationship Type="http://schemas.openxmlformats.org/officeDocument/2006/relationships/footer" Target="/word/footer1.xml" Id="R69125162745b48a2" /></Relationships>
</file>