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8fd4b017d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H &amp; F BACHKE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H &amp; F BACHKE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82a4162893154230"/>
      <w:footerReference xmlns:r="http://schemas.openxmlformats.org/officeDocument/2006/relationships" w:type="default" r:id="R362236358b10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4162893154230" /><Relationship Type="http://schemas.openxmlformats.org/officeDocument/2006/relationships/footer" Target="/word/footer1.xml" Id="R362236358b104f2e" /></Relationships>
</file>