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ecf2b8298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d53e49ef3dc94a60"/>
      <w:footerReference xmlns:r="http://schemas.openxmlformats.org/officeDocument/2006/relationships" w:type="default" r:id="R599d6d33dd9e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e49ef3dc94a60" /><Relationship Type="http://schemas.openxmlformats.org/officeDocument/2006/relationships/footer" Target="/word/footer1.xml" Id="R599d6d33dd9e464f" /></Relationships>
</file>