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4e2d10f63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2R DATA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2R DATA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b84e5f8ba46f2"/>
      <w:footerReference xmlns:r="http://schemas.openxmlformats.org/officeDocument/2006/relationships" w:type="default" r:id="R2bb10a537b94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b84e5f8ba46f2" /><Relationship Type="http://schemas.openxmlformats.org/officeDocument/2006/relationships/footer" Target="/word/footer1.xml" Id="R2bb10a537b944175" /></Relationships>
</file>