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0a3451c79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e83c650e97b847fd"/>
      <w:footerReference xmlns:r="http://schemas.openxmlformats.org/officeDocument/2006/relationships" w:type="default" r:id="R7c19fb5fa4e0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650e97b847fd" /><Relationship Type="http://schemas.openxmlformats.org/officeDocument/2006/relationships/footer" Target="/word/footer1.xml" Id="R7c19fb5fa4e04ac6" /></Relationships>
</file>