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8884f2ba3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dfbba8a1a3c147fd"/>
      <w:footerReference xmlns:r="http://schemas.openxmlformats.org/officeDocument/2006/relationships" w:type="default" r:id="R30fced921dcd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a8a1a3c147fd" /><Relationship Type="http://schemas.openxmlformats.org/officeDocument/2006/relationships/footer" Target="/word/footer1.xml" Id="R30fced921dcd4e8a" /></Relationships>
</file>