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c46c7a0f9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c9eff10b94904913"/>
      <w:footerReference xmlns:r="http://schemas.openxmlformats.org/officeDocument/2006/relationships" w:type="default" r:id="Rfeffc94f4dd9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ff10b94904913" /><Relationship Type="http://schemas.openxmlformats.org/officeDocument/2006/relationships/footer" Target="/word/footer1.xml" Id="Rfeffc94f4dd941eb" /></Relationships>
</file>