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31520be0a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a30c23a7d39849bc"/>
      <w:footerReference xmlns:r="http://schemas.openxmlformats.org/officeDocument/2006/relationships" w:type="default" r:id="Rf60ae6dfaf87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c23a7d39849bc" /><Relationship Type="http://schemas.openxmlformats.org/officeDocument/2006/relationships/footer" Target="/word/footer1.xml" Id="Rf60ae6dfaf874ffe" /></Relationships>
</file>