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deb0abd44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LUNDS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LUNDS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a1b46606fe45c3"/>
      <w:footerReference xmlns:r="http://schemas.openxmlformats.org/officeDocument/2006/relationships" w:type="default" r:id="R5883fdf07abd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1b46606fe45c3" /><Relationship Type="http://schemas.openxmlformats.org/officeDocument/2006/relationships/footer" Target="/word/footer1.xml" Id="R5883fdf07abd4494" /></Relationships>
</file>