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8b17c195e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1c29bc4eb1e248de"/>
      <w:footerReference xmlns:r="http://schemas.openxmlformats.org/officeDocument/2006/relationships" w:type="default" r:id="R603b6453a42a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9bc4eb1e248de" /><Relationship Type="http://schemas.openxmlformats.org/officeDocument/2006/relationships/footer" Target="/word/footer1.xml" Id="R603b6453a42a4ce8" /></Relationships>
</file>