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21421f339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793e2e56d4096"/>
      <w:footerReference xmlns:r="http://schemas.openxmlformats.org/officeDocument/2006/relationships" w:type="default" r:id="R14bb7ecc47b8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793e2e56d4096" /><Relationship Type="http://schemas.openxmlformats.org/officeDocument/2006/relationships/footer" Target="/word/footer1.xml" Id="R14bb7ecc47b84e0e" /></Relationships>
</file>