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083004152849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SOLHØI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Sarpsborg,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f92b554428b744fc"/>
      <w:footerReference xmlns:r="http://schemas.openxmlformats.org/officeDocument/2006/relationships" w:type="default" r:id="R6b9507fa97784c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2b554428b744fc" /><Relationship Type="http://schemas.openxmlformats.org/officeDocument/2006/relationships/footer" Target="/word/footer1.xml" Id="R6b9507fa97784c58" /></Relationships>
</file>