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a81c1297e4c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516a25ac10a5402b"/>
      <w:footerReference xmlns:r="http://schemas.openxmlformats.org/officeDocument/2006/relationships" w:type="default" r:id="R9f6dccb3048e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a25ac10a5402b" /><Relationship Type="http://schemas.openxmlformats.org/officeDocument/2006/relationships/footer" Target="/word/footer1.xml" Id="R9f6dccb3048e4b2a" /></Relationships>
</file>