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87fea0fb7e48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STORETVEDT REGNSKAPSBYRÅ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STORETVEDT REGNSKAPSBYRÅ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c66d5b699458d"/>
      <w:footerReference xmlns:r="http://schemas.openxmlformats.org/officeDocument/2006/relationships" w:type="default" r:id="R1399cf0575b0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STORETVEDT REGNSKAPSBYRÅ AS   ·   Org.nr 952 151 533   ·   Nedre Gartnergaten 6   ·   5011 BERGEN   ·   Tlf. 55 54 84 84   ·   kikkik@storetvedt.no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STORETVEDT REGNSKAPSBYRÅ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c66d5b699458d" /><Relationship Type="http://schemas.openxmlformats.org/officeDocument/2006/relationships/footer" Target="/word/footer1.xml" Id="R1399cf0575b04e0d" /></Relationships>
</file>