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2fe3fb5d2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HANDELSHUSET 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HANDELSHUSET 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d69772c4f412a"/>
      <w:footerReference xmlns:r="http://schemas.openxmlformats.org/officeDocument/2006/relationships" w:type="default" r:id="R2631908729a3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EMA AS   ·   Org.nr 952 157 108   ·   Petersborggata 47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d69772c4f412a" /><Relationship Type="http://schemas.openxmlformats.org/officeDocument/2006/relationships/footer" Target="/word/footer1.xml" Id="R2631908729a34edb" /></Relationships>
</file>