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ebb50a0f5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VESTKAPP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VESTKAPP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3e5aaf5a3455b"/>
      <w:footerReference xmlns:r="http://schemas.openxmlformats.org/officeDocument/2006/relationships" w:type="default" r:id="Rb2b24f854fe5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HANDEL AS   ·   Org.nr 952 216 511   ·   Otneimneset   ·   6750 STADLANDET   ·   Tlf. 57 85 99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3e5aaf5a3455b" /><Relationship Type="http://schemas.openxmlformats.org/officeDocument/2006/relationships/footer" Target="/word/footer1.xml" Id="Rb2b24f854fe54a17" /></Relationships>
</file>