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9689bf348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f3e0100dd4895"/>
      <w:footerReference xmlns:r="http://schemas.openxmlformats.org/officeDocument/2006/relationships" w:type="default" r:id="Rcd152bc9a3e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f3e0100dd4895" /><Relationship Type="http://schemas.openxmlformats.org/officeDocument/2006/relationships/footer" Target="/word/footer1.xml" Id="Rcd152bc9a3e443d4" /></Relationships>
</file>