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33a04cbf5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ENIMENTE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ENIMENTE AS</w:t>
      </w:r>
    </w:p>
    <w:sectPr>
      <w:headerReference xmlns:r="http://schemas.openxmlformats.org/officeDocument/2006/relationships" w:type="default" r:id="Rb62a5662875f4d6b"/>
      <w:footerReference xmlns:r="http://schemas.openxmlformats.org/officeDocument/2006/relationships" w:type="default" r:id="Rc26a287b4baf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ENIMENTE AS   ·   Org.nr 952 617 443   ·   Bogstadveien 43A   ·   0366 OSLO   ·   Tlf. 48 09 01 00   ·   www.enimente.no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ENIMENTE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a5662875f4d6b" /><Relationship Type="http://schemas.openxmlformats.org/officeDocument/2006/relationships/footer" Target="/word/footer1.xml" Id="Rc26a287b4baf4f10" /></Relationships>
</file>