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7b2dcc3b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48b6fdf5d48a47ec"/>
      <w:footerReference xmlns:r="http://schemas.openxmlformats.org/officeDocument/2006/relationships" w:type="default" r:id="R4db8179c7cff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6fdf5d48a47ec" /><Relationship Type="http://schemas.openxmlformats.org/officeDocument/2006/relationships/footer" Target="/word/footer1.xml" Id="R4db8179c7cff4ec1" /></Relationships>
</file>