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3b3ce8f42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a9162766c31241e0"/>
      <w:footerReference xmlns:r="http://schemas.openxmlformats.org/officeDocument/2006/relationships" w:type="default" r:id="R4d2b07d06a3e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62766c31241e0" /><Relationship Type="http://schemas.openxmlformats.org/officeDocument/2006/relationships/footer" Target="/word/footer1.xml" Id="R4d2b07d06a3e42db" /></Relationships>
</file>