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175c891f5b47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ALFRED SØRGAARD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SØRGAARD EFTF AS</w:t>
      </w:r>
    </w:p>
    <w:sectPr>
      <w:headerReference xmlns:r="http://schemas.openxmlformats.org/officeDocument/2006/relationships" w:type="default" r:id="Reb6ecff32ea74e83"/>
      <w:footerReference xmlns:r="http://schemas.openxmlformats.org/officeDocument/2006/relationships" w:type="default" r:id="Rea87c0fb1ede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SØRGAARD EFTF AS   ·   Org.nr 953 348 853   ·   7770 FLATANGER   ·   Tlf. 74 28 81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SØRGAARD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ecff32ea74e83" /><Relationship Type="http://schemas.openxmlformats.org/officeDocument/2006/relationships/footer" Target="/word/footer1.xml" Id="Rea87c0fb1ede4e12" /></Relationships>
</file>