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8e78dc69b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SØRGAARD EFTF AS</w:t>
      </w:r>
    </w:p>
    <w:sectPr>
      <w:headerReference xmlns:r="http://schemas.openxmlformats.org/officeDocument/2006/relationships" w:type="default" r:id="R7aa59f0a4e90495b"/>
      <w:footerReference xmlns:r="http://schemas.openxmlformats.org/officeDocument/2006/relationships" w:type="default" r:id="R16d58d7e4ca9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SØRGAARD EFTF AS   ·   Org.nr 953 348 853   ·   7770 FLATANGER   ·   Tlf. 74 28 81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SØRGAARD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59f0a4e90495b" /><Relationship Type="http://schemas.openxmlformats.org/officeDocument/2006/relationships/footer" Target="/word/footer1.xml" Id="R16d58d7e4ca940bd" /></Relationships>
</file>