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3d00418c5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NESLIA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41fc71946ec0464b"/>
      <w:footerReference xmlns:r="http://schemas.openxmlformats.org/officeDocument/2006/relationships" w:type="default" r:id="Rae5803dbf707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c71946ec0464b" /><Relationship Type="http://schemas.openxmlformats.org/officeDocument/2006/relationships/footer" Target="/word/footer1.xml" Id="Rae5803dbf7074222" /></Relationships>
</file>