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cb0abe83b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57c3b54cfcc64520"/>
      <w:footerReference xmlns:r="http://schemas.openxmlformats.org/officeDocument/2006/relationships" w:type="default" r:id="R0a38b3ed0b03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b54cfcc64520" /><Relationship Type="http://schemas.openxmlformats.org/officeDocument/2006/relationships/footer" Target="/word/footer1.xml" Id="R0a38b3ed0b034c97" /></Relationships>
</file>