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1e084ec81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TØNJUM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TØNJUM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25f92114c4c7b"/>
      <w:footerReference xmlns:r="http://schemas.openxmlformats.org/officeDocument/2006/relationships" w:type="default" r:id="Re6ba490e6aae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25f92114c4c7b" /><Relationship Type="http://schemas.openxmlformats.org/officeDocument/2006/relationships/footer" Target="/word/footer1.xml" Id="Re6ba490e6aae4707" /></Relationships>
</file>