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aad61d90b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AQUILA OG SIRIUS AS</w:t>
      </w:r>
    </w:p>
    <w:sectPr>
      <w:headerReference xmlns:r="http://schemas.openxmlformats.org/officeDocument/2006/relationships" w:type="default" r:id="R9889e60545db4f22"/>
      <w:footerReference xmlns:r="http://schemas.openxmlformats.org/officeDocument/2006/relationships" w:type="default" r:id="Raf292c245cd9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AQUILA OG SIRIUS AS   ·   Org.nr 954 386 937   ·   Wernersholmvegen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AQUILA OG 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9e60545db4f22" /><Relationship Type="http://schemas.openxmlformats.org/officeDocument/2006/relationships/footer" Target="/word/footer1.xml" Id="Raf292c245cd943cb" /></Relationships>
</file>