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9fb429d71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EIKER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4b7e77f05b184539"/>
      <w:footerReference xmlns:r="http://schemas.openxmlformats.org/officeDocument/2006/relationships" w:type="default" r:id="R8b8935da76f2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e77f05b184539" /><Relationship Type="http://schemas.openxmlformats.org/officeDocument/2006/relationships/footer" Target="/word/footer1.xml" Id="R8b8935da76f243a3" /></Relationships>
</file>