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0cf37bf3c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8ce30f90aadf44eb"/>
      <w:footerReference xmlns:r="http://schemas.openxmlformats.org/officeDocument/2006/relationships" w:type="default" r:id="Rcd3bd22b8c9b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30f90aadf44eb" /><Relationship Type="http://schemas.openxmlformats.org/officeDocument/2006/relationships/footer" Target="/word/footer1.xml" Id="Rcd3bd22b8c9b40d5" /></Relationships>
</file>