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ff0ba1b6e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b3ca85ca2b441c"/>
      <w:footerReference xmlns:r="http://schemas.openxmlformats.org/officeDocument/2006/relationships" w:type="default" r:id="R3e708f714d38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GAUPEN HOLDING AS   ·   Org.nr 956 771 625   ·   Strandsagvegen 17   ·   2383 BRUMUNDDAL   ·   reidar@gaupenholding.no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3ca85ca2b441c" /><Relationship Type="http://schemas.openxmlformats.org/officeDocument/2006/relationships/footer" Target="/word/footer1.xml" Id="R3e708f714d384df6" /></Relationships>
</file>