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cfbb7fdb9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0a60df59d43da"/>
      <w:footerReference xmlns:r="http://schemas.openxmlformats.org/officeDocument/2006/relationships" w:type="default" r:id="R12ebd45314a7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0a60df59d43da" /><Relationship Type="http://schemas.openxmlformats.org/officeDocument/2006/relationships/footer" Target="/word/footer1.xml" Id="R12ebd45314a74d93" /></Relationships>
</file>