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9cbaac568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TRETTEN MINIPRIS AS</w:t>
      </w:r>
    </w:p>
    <w:sectPr>
      <w:headerReference xmlns:r="http://schemas.openxmlformats.org/officeDocument/2006/relationships" w:type="default" r:id="Rd2ff94d134fe46f8"/>
      <w:footerReference xmlns:r="http://schemas.openxmlformats.org/officeDocument/2006/relationships" w:type="default" r:id="Re6e789e5efb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TRETTEN MINIPRIS AS   ·   Org.nr 956 901 995   ·   Kongsvegen 1609A   ·   2635 TRETTEN   ·   Tlf. 61 27 67 90   ·   kiwi.tretten@ngbutikk.net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TRETTEN MINIPRIS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f94d134fe46f8" /><Relationship Type="http://schemas.openxmlformats.org/officeDocument/2006/relationships/footer" Target="/word/footer1.xml" Id="Re6e789e5efb3461a" /></Relationships>
</file>