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96e981250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ZIZOU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9d0f03d9e46d4f5f"/>
      <w:footerReference xmlns:r="http://schemas.openxmlformats.org/officeDocument/2006/relationships" w:type="default" r:id="R894369b70e94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f03d9e46d4f5f" /><Relationship Type="http://schemas.openxmlformats.org/officeDocument/2006/relationships/footer" Target="/word/footer1.xml" Id="R894369b70e944d81" /></Relationships>
</file>