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f5a6a3e42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SÆTRANG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SÆTRANG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89497fbf354c24"/>
      <w:footerReference xmlns:r="http://schemas.openxmlformats.org/officeDocument/2006/relationships" w:type="default" r:id="Rdba09f0bfe61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9497fbf354c24" /><Relationship Type="http://schemas.openxmlformats.org/officeDocument/2006/relationships/footer" Target="/word/footer1.xml" Id="Rdba09f0bfe614a12" /></Relationships>
</file>