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86df2748c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SÆTRANG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513ee3d6fb984839"/>
      <w:footerReference xmlns:r="http://schemas.openxmlformats.org/officeDocument/2006/relationships" w:type="default" r:id="R9920b9fd486f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ee3d6fb984839" /><Relationship Type="http://schemas.openxmlformats.org/officeDocument/2006/relationships/footer" Target="/word/footer1.xml" Id="R9920b9fd486f428d" /></Relationships>
</file>