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68084e364f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ROSENBERG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ROSENBERG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4bb00cb5048a4"/>
      <w:footerReference xmlns:r="http://schemas.openxmlformats.org/officeDocument/2006/relationships" w:type="default" r:id="R4c91b50b0c2e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ROSENBERG EIENDOM AS   ·   Org.nr 957 449 654   ·   Sverreplass 4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ROSENBERG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4bb00cb5048a4" /><Relationship Type="http://schemas.openxmlformats.org/officeDocument/2006/relationships/footer" Target="/word/footer1.xml" Id="R4c91b50b0c2e4bba" /></Relationships>
</file>