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bc12b0a8a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b0dfd29500e940c7"/>
      <w:footerReference xmlns:r="http://schemas.openxmlformats.org/officeDocument/2006/relationships" w:type="default" r:id="R13f15aa118ea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fd29500e940c7" /><Relationship Type="http://schemas.openxmlformats.org/officeDocument/2006/relationships/footer" Target="/word/footer1.xml" Id="R13f15aa118ea4f21" /></Relationships>
</file>