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76c27f6f4148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COLOR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COLOR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f774cf134d4b04"/>
      <w:footerReference xmlns:r="http://schemas.openxmlformats.org/officeDocument/2006/relationships" w:type="default" r:id="R2b1a4fae761d4a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COLOR GROUP AS   ·   Org.nr 958 815 018   ·   Bryggegata 3   ·   0250 OSLO   ·   Tlf. 23 11 86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COLOR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f774cf134d4b04" /><Relationship Type="http://schemas.openxmlformats.org/officeDocument/2006/relationships/footer" Target="/word/footer1.xml" Id="R2b1a4fae761d4ad8" /></Relationships>
</file>