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cfda88930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9c8a1ec4442d0"/>
      <w:footerReference xmlns:r="http://schemas.openxmlformats.org/officeDocument/2006/relationships" w:type="default" r:id="Rdca75ca175ed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9c8a1ec4442d0" /><Relationship Type="http://schemas.openxmlformats.org/officeDocument/2006/relationships/footer" Target="/word/footer1.xml" Id="Rdca75ca175ed45d3" /></Relationships>
</file>