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89d2bca0c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f2a716f794b7d"/>
      <w:footerReference xmlns:r="http://schemas.openxmlformats.org/officeDocument/2006/relationships" w:type="default" r:id="Rd90b515807f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 KOMMUNE   ·   Org.nr 959 377 677   ·   Sognefjellsvegen 6   ·   2686 LOM   ·   Tlf. 61 21 73 00   ·   post@lom.kommune.no   ·   lom.kommune.no/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f2a716f794b7d" /><Relationship Type="http://schemas.openxmlformats.org/officeDocument/2006/relationships/footer" Target="/word/footer1.xml" Id="Rd90b515807f542f4" /></Relationships>
</file>