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cc6abfe1a4e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DIELDDANUORI SUOHKAN - TJELDSUND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Evenskjer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Evenskjer,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DIELDDANUORI SUOHKAN - TJELDSUND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71793b035b42e3"/>
      <w:footerReference xmlns:r="http://schemas.openxmlformats.org/officeDocument/2006/relationships" w:type="default" r:id="Ra5296fa8b012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DIELDDANUORI SUOHKAN - TJELDSUND KOMMUNE   ·   Org.nr 959 469 326   ·   9440 EVENSKJER   ·   Tlf. 77 08 95 10   ·   post@tjeldsund.kommune.no   ·   www.tjeldsund.kommune.no/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DIELDDANUORI SUOHKAN - TJELDSUND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1793b035b42e3" /><Relationship Type="http://schemas.openxmlformats.org/officeDocument/2006/relationships/footer" Target="/word/footer1.xml" Id="Ra5296fa8b0124f7e" /></Relationships>
</file>