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dc6c8d5ab42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1b1676fe794e93"/>
      <w:footerReference xmlns:r="http://schemas.openxmlformats.org/officeDocument/2006/relationships" w:type="default" r:id="Ra013333645e9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TRANSPORT AS   ·   Org.nr 959 469 504   ·   Moan 17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b1676fe794e93" /><Relationship Type="http://schemas.openxmlformats.org/officeDocument/2006/relationships/footer" Target="/word/footer1.xml" Id="Ra013333645e940c2" /></Relationships>
</file>