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2b0d82444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FJERMESTAD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FJERMESTAD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c14d6fbd54d09"/>
      <w:footerReference xmlns:r="http://schemas.openxmlformats.org/officeDocument/2006/relationships" w:type="default" r:id="Rf3b4ea7344cf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FJERMESTAD EIENDOM AS   ·   Org.nr 959 660 522   ·   Søren Berners vei 4D   ·   4015 STAVANGER   ·   Tlf. 51521485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FJERMESTAD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c14d6fbd54d09" /><Relationship Type="http://schemas.openxmlformats.org/officeDocument/2006/relationships/footer" Target="/word/footer1.xml" Id="Rf3b4ea7344cf4de6" /></Relationships>
</file>