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8bf16b62d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FJERMESTAD EIENDOM AS</w:t>
      </w:r>
    </w:p>
    <w:sectPr>
      <w:headerReference xmlns:r="http://schemas.openxmlformats.org/officeDocument/2006/relationships" w:type="default" r:id="R017e48847ff14e9d"/>
      <w:footerReference xmlns:r="http://schemas.openxmlformats.org/officeDocument/2006/relationships" w:type="default" r:id="R1f212c5328af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FJERMESTAD EIENDOM AS   ·   Org.nr 959 660 522   ·   Søren Berners vei 4D   ·   4015 STAVANGER   ·   Tlf. 51521485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FJERMESTAD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e48847ff14e9d" /><Relationship Type="http://schemas.openxmlformats.org/officeDocument/2006/relationships/footer" Target="/word/footer1.xml" Id="R1f212c5328af44ea" /></Relationships>
</file>