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8e2505a24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DAKANTUS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90d6286f9b14462c"/>
      <w:footerReference xmlns:r="http://schemas.openxmlformats.org/officeDocument/2006/relationships" w:type="default" r:id="R5e102242a5d1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6286f9b14462c" /><Relationship Type="http://schemas.openxmlformats.org/officeDocument/2006/relationships/footer" Target="/word/footer1.xml" Id="R5e102242a5d14040" /></Relationships>
</file>