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a9673d72f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DAKANTUS AS</w:t>
      </w:r>
    </w:p>
    <w:sectPr>
      <w:headerReference xmlns:r="http://schemas.openxmlformats.org/officeDocument/2006/relationships" w:type="default" r:id="R0118542dadcc4e12"/>
      <w:footerReference xmlns:r="http://schemas.openxmlformats.org/officeDocument/2006/relationships" w:type="default" r:id="R0d990b67d8a7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DAKANTUS AS   ·   Org.nr 959 913 110   ·   Øvrevollveien 70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DAKANTUS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8542dadcc4e12" /><Relationship Type="http://schemas.openxmlformats.org/officeDocument/2006/relationships/footer" Target="/word/footer1.xml" Id="R0d990b67d8a74f6a" /></Relationships>
</file>